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5" w:rsidRPr="004457A6" w:rsidRDefault="009B5CA5" w:rsidP="009B5CA5">
      <w:pPr>
        <w:spacing w:after="0" w:line="360" w:lineRule="auto"/>
        <w:jc w:val="center"/>
        <w:rPr>
          <w:rFonts w:eastAsia="Times New Roman" w:cs="Times New Roman"/>
          <w:sz w:val="36"/>
          <w:szCs w:val="24"/>
          <w:u w:val="single"/>
          <w:lang w:eastAsia="pl-PL"/>
        </w:rPr>
      </w:pPr>
      <w:r w:rsidRPr="004457A6">
        <w:rPr>
          <w:rFonts w:eastAsia="Times New Roman" w:cs="Times New Roman"/>
          <w:sz w:val="36"/>
          <w:szCs w:val="24"/>
          <w:u w:val="single"/>
          <w:lang w:eastAsia="pl-PL"/>
        </w:rPr>
        <w:t>Rada Osiedla „</w:t>
      </w:r>
      <w:r>
        <w:rPr>
          <w:rFonts w:eastAsia="Times New Roman" w:cs="Times New Roman"/>
          <w:sz w:val="36"/>
          <w:szCs w:val="24"/>
          <w:u w:val="single"/>
          <w:lang w:eastAsia="pl-PL"/>
        </w:rPr>
        <w:t>Niepodległości</w:t>
      </w:r>
      <w:r w:rsidRPr="004457A6">
        <w:rPr>
          <w:rFonts w:eastAsia="Times New Roman" w:cs="Times New Roman"/>
          <w:sz w:val="36"/>
          <w:szCs w:val="24"/>
          <w:u w:val="single"/>
          <w:lang w:eastAsia="pl-PL"/>
        </w:rPr>
        <w:t xml:space="preserve">” w Łęcznej    </w:t>
      </w:r>
    </w:p>
    <w:p w:rsidR="009B5CA5" w:rsidRPr="008A7462" w:rsidRDefault="009B5CA5" w:rsidP="009B5CA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A7462">
        <w:rPr>
          <w:rFonts w:eastAsia="Times New Roman" w:cs="Times New Roman"/>
          <w:sz w:val="32"/>
          <w:szCs w:val="24"/>
          <w:u w:val="single"/>
          <w:lang w:eastAsia="pl-PL"/>
        </w:rPr>
        <w:t>wybrana 29.07.2021</w:t>
      </w:r>
      <w:r>
        <w:rPr>
          <w:rFonts w:eastAsia="Times New Roman" w:cs="Times New Roman"/>
          <w:sz w:val="32"/>
          <w:szCs w:val="24"/>
          <w:u w:val="single"/>
          <w:lang w:eastAsia="pl-PL"/>
        </w:rPr>
        <w:t xml:space="preserve"> r.</w:t>
      </w:r>
    </w:p>
    <w:p w:rsidR="009B5CA5" w:rsidRPr="00B33D38" w:rsidRDefault="009B5CA5" w:rsidP="009B5C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KADENCJA: 2021 – 2025</w:t>
      </w:r>
    </w:p>
    <w:tbl>
      <w:tblPr>
        <w:tblW w:w="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835"/>
        <w:gridCol w:w="1828"/>
      </w:tblGrid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A5" w:rsidRPr="00B33D38" w:rsidRDefault="009B5CA5" w:rsidP="00CB61BE">
            <w:pPr>
              <w:spacing w:after="0" w:line="60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3D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A5" w:rsidRPr="00B33D38" w:rsidRDefault="009B5CA5" w:rsidP="00CB61BE">
            <w:pPr>
              <w:spacing w:after="0" w:line="60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33D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 imię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</w:t>
            </w:r>
            <w:r w:rsidRPr="00C02D4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unkcja</w:t>
            </w:r>
          </w:p>
        </w:tc>
      </w:tr>
      <w:tr w:rsidR="009B5CA5" w:rsidRPr="00677866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687CE5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687CE5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687CE5" w:rsidRDefault="009B5CA5" w:rsidP="00CB61BE">
            <w:pPr>
              <w:spacing w:after="0" w:line="360" w:lineRule="auto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687CE5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687CE5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pl-PL"/>
              </w:rPr>
              <w:t>Dejnek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687CE5" w:rsidRDefault="009B5CA5" w:rsidP="00CB61BE">
            <w:pPr>
              <w:spacing w:after="0" w:line="36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687CE5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9B5CA5" w:rsidRPr="00A229C9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Erwin Steć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Dariusz Kopeć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Ciok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  <w:tr w:rsidR="009B5CA5" w:rsidRPr="00A229C9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Marek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Patryn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6C7F5D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7F5D">
              <w:rPr>
                <w:rFonts w:eastAsia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Małgorzata Brzozowska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Sochan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Henryk Dobrzyński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A229C9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Bochra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A229C9" w:rsidRDefault="009B5CA5" w:rsidP="00CB61BE">
            <w:pPr>
              <w:spacing w:after="0" w:line="600" w:lineRule="auto"/>
              <w:rPr>
                <w:rFonts w:eastAsia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9B5CA5" w:rsidRPr="00A229C9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Tadeusz Lipiec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A229C9" w:rsidRDefault="009B5CA5" w:rsidP="00CB61BE">
            <w:pPr>
              <w:spacing w:after="0" w:line="600" w:lineRule="auto"/>
              <w:rPr>
                <w:rFonts w:eastAsia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Mirosław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Szostakiewicz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Anna Kowalik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Wojtaluk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Renata Trąbka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B5CA5" w:rsidRPr="00B33D38" w:rsidTr="009B5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C02D48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Pr="00C02D48" w:rsidRDefault="009B5CA5" w:rsidP="00CB61BE">
            <w:pPr>
              <w:spacing w:after="0" w:line="60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Waldemar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Walawski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A5" w:rsidRDefault="009B5CA5" w:rsidP="00CB61BE">
            <w:pPr>
              <w:spacing w:after="0" w:line="60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32EF" w:rsidRDefault="00ED32EF"/>
    <w:sectPr w:rsidR="00ED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5"/>
    <w:rsid w:val="009B5CA5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A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A5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1</cp:revision>
  <dcterms:created xsi:type="dcterms:W3CDTF">2021-08-03T07:48:00Z</dcterms:created>
  <dcterms:modified xsi:type="dcterms:W3CDTF">2021-08-03T07:50:00Z</dcterms:modified>
</cp:coreProperties>
</file>